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4D" w:rsidRDefault="00285BC4" w:rsidP="00AD034D">
      <w:pPr>
        <w:widowControl w:val="0"/>
        <w:tabs>
          <w:tab w:val="left" w:pos="2520"/>
        </w:tabs>
        <w:spacing w:after="30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375915"/>
      <w:r w:rsidRPr="001D451A"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</w:t>
      </w:r>
      <w:bookmarkEnd w:id="0"/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552"/>
        <w:gridCol w:w="2268"/>
      </w:tblGrid>
      <w:tr w:rsidR="00253E05" w:rsidRPr="00A11E94" w:rsidTr="00253E05">
        <w:trPr>
          <w:trHeight w:val="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E05" w:rsidRPr="001B2605" w:rsidRDefault="00253E0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E05" w:rsidRPr="001B2605" w:rsidRDefault="00253E05" w:rsidP="00253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B2605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60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1B2605">
              <w:rPr>
                <w:rFonts w:ascii="Times New Roman" w:hAnsi="Times New Roman" w:cs="Times New Roman"/>
              </w:rPr>
              <w:t xml:space="preserve"> г.,</w:t>
            </w:r>
            <w:r w:rsidRPr="001B2605">
              <w:rPr>
                <w:rFonts w:ascii="Times New Roman" w:hAnsi="Times New Roman" w:cs="Times New Roman"/>
              </w:rPr>
              <w:br/>
            </w:r>
            <w:proofErr w:type="gramStart"/>
            <w:r w:rsidRPr="001B2605">
              <w:rPr>
                <w:rFonts w:ascii="Times New Roman" w:hAnsi="Times New Roman" w:cs="Times New Roman"/>
              </w:rPr>
              <w:t>млн</w:t>
            </w:r>
            <w:proofErr w:type="gramEnd"/>
            <w:r w:rsidRPr="001B2605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E05" w:rsidRPr="00A11E94" w:rsidRDefault="00253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11E94">
              <w:rPr>
                <w:rFonts w:ascii="Times New Roman" w:hAnsi="Times New Roman" w:cs="Times New Roman"/>
              </w:rPr>
              <w:t>В сопоставимых ценах</w:t>
            </w:r>
            <w:r w:rsidRPr="00A11E94">
              <w:rPr>
                <w:rFonts w:ascii="Times New Roman" w:hAnsi="Times New Roman" w:cs="Times New Roman"/>
              </w:rPr>
              <w:br/>
            </w:r>
            <w:proofErr w:type="gramStart"/>
            <w:r w:rsidRPr="00A11E94">
              <w:rPr>
                <w:rFonts w:ascii="Times New Roman" w:hAnsi="Times New Roman" w:cs="Times New Roman"/>
              </w:rPr>
              <w:t>в</w:t>
            </w:r>
            <w:proofErr w:type="gramEnd"/>
            <w:r w:rsidRPr="00A11E94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53E05" w:rsidRPr="00A11E94" w:rsidTr="00D26990">
        <w:trPr>
          <w:trHeight w:val="7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05" w:rsidRPr="001B2605" w:rsidRDefault="00253E05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05" w:rsidRPr="001B2605" w:rsidRDefault="00253E05" w:rsidP="00877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E05" w:rsidRPr="00253E05" w:rsidRDefault="00253E05" w:rsidP="00253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январю</w:t>
            </w:r>
            <w:r w:rsidRPr="00253E05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E05" w:rsidRPr="00253E05" w:rsidRDefault="00253E05" w:rsidP="009A7B4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декабрю</w:t>
            </w:r>
            <w:r w:rsidRPr="00253E05">
              <w:rPr>
                <w:rFonts w:ascii="Times New Roman" w:hAnsi="Times New Roman" w:cs="Times New Roman"/>
              </w:rPr>
              <w:br/>
              <w:t>2021 г.</w:t>
            </w:r>
          </w:p>
        </w:tc>
      </w:tr>
      <w:tr w:rsidR="00253E05" w:rsidRPr="00253E05" w:rsidTr="00253E05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E05" w:rsidRPr="00253E05" w:rsidRDefault="00253E05" w:rsidP="00B53628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53E05">
              <w:rPr>
                <w:rFonts w:ascii="Times New Roman" w:hAnsi="Times New Roman" w:cs="Times New Roman"/>
                <w:b/>
                <w:bCs/>
              </w:rPr>
              <w:t>Всего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253E05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53E05">
              <w:rPr>
                <w:rFonts w:ascii="Times New Roman" w:hAnsi="Times New Roman" w:cs="Times New Roman"/>
                <w:b/>
              </w:rPr>
              <w:t>666783,2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53E05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53E05">
              <w:rPr>
                <w:rFonts w:ascii="Times New Roman" w:hAnsi="Times New Roman" w:cs="Times New Roman"/>
                <w:b/>
              </w:rPr>
              <w:t>64,2</w:t>
            </w:r>
          </w:p>
        </w:tc>
      </w:tr>
      <w:tr w:rsidR="00253E05" w:rsidRPr="00253E05" w:rsidTr="00253E05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E05" w:rsidRPr="00253E05" w:rsidRDefault="00253E05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0E5489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0E5489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0E5489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3E05" w:rsidRPr="00253E05" w:rsidTr="00253E05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E05" w:rsidRPr="00253E05" w:rsidRDefault="00253E05">
            <w:pPr>
              <w:spacing w:before="120" w:after="120" w:line="240" w:lineRule="auto"/>
              <w:ind w:left="113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253E05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511208,5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61,8</w:t>
            </w:r>
          </w:p>
        </w:tc>
      </w:tr>
      <w:tr w:rsidR="00253E05" w:rsidRPr="00253E05" w:rsidTr="00253E05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E05" w:rsidRPr="00253E05" w:rsidRDefault="00253E05">
            <w:pPr>
              <w:spacing w:before="120" w:after="120" w:line="240" w:lineRule="auto"/>
              <w:ind w:left="113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253E05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155574,7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E05" w:rsidRPr="00253E05" w:rsidRDefault="00253E05" w:rsidP="001C1AE4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253E05">
              <w:rPr>
                <w:rFonts w:ascii="Times New Roman" w:hAnsi="Times New Roman" w:cs="Times New Roman"/>
              </w:rPr>
              <w:t>73,7</w:t>
            </w:r>
          </w:p>
        </w:tc>
      </w:tr>
    </w:tbl>
    <w:p w:rsidR="000F2AB5" w:rsidRDefault="000F2AB5" w:rsidP="000F2AB5">
      <w:pPr>
        <w:pStyle w:val="a7"/>
        <w:rPr>
          <w:rFonts w:ascii="Arial" w:hAnsi="Arial" w:cs="Arial"/>
          <w:sz w:val="16"/>
          <w:szCs w:val="16"/>
        </w:rPr>
      </w:pPr>
    </w:p>
    <w:sectPr w:rsidR="000F2AB5" w:rsidSect="00AD034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87" w:rsidRDefault="00462F87" w:rsidP="003F1B9E">
      <w:pPr>
        <w:spacing w:after="0" w:line="240" w:lineRule="auto"/>
      </w:pPr>
      <w:r>
        <w:separator/>
      </w:r>
    </w:p>
  </w:endnote>
  <w:endnote w:type="continuationSeparator" w:id="0">
    <w:p w:rsidR="00462F87" w:rsidRDefault="00462F87" w:rsidP="003F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9E" w:rsidRPr="00240420" w:rsidRDefault="001E4D2B" w:rsidP="003F1B9E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3627120</wp:posOffset>
              </wp:positionH>
              <wp:positionV relativeFrom="paragraph">
                <wp:posOffset>66675</wp:posOffset>
              </wp:positionV>
              <wp:extent cx="2312035" cy="9525"/>
              <wp:effectExtent l="0" t="0" r="12065" b="2857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85.6pt;margin-top:5.25pt;width:182.0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dRMwIAAHo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.05pt;margin-top:4.6pt;width:199.35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" strokecolor="black [3213]"/>
          </w:pict>
        </mc:Fallback>
      </mc:AlternateContent>
    </w:r>
    <w:r w:rsidR="003F1B9E">
      <w:rPr>
        <w:rFonts w:ascii="Times New Roman" w:hAnsi="Times New Roman"/>
        <w:sz w:val="20"/>
        <w:szCs w:val="20"/>
      </w:rPr>
      <w:t xml:space="preserve">    </w:t>
    </w:r>
    <w:r w:rsidR="003F1B9E" w:rsidRPr="008528E7">
      <w:rPr>
        <w:rFonts w:ascii="Times New Roman" w:hAnsi="Times New Roman"/>
        <w:sz w:val="20"/>
        <w:szCs w:val="20"/>
      </w:rPr>
      <w:t>МОССТАТ</w:t>
    </w:r>
    <w:r w:rsidR="003F1B9E">
      <w:rPr>
        <w:rFonts w:ascii="Times New Roman" w:hAnsi="Times New Roman"/>
        <w:sz w:val="20"/>
        <w:szCs w:val="20"/>
      </w:rPr>
      <w:br/>
    </w:r>
    <w:r w:rsidR="003F1B9E" w:rsidRPr="008528E7">
      <w:rPr>
        <w:rFonts w:ascii="Times New Roman" w:hAnsi="Times New Roman"/>
        <w:sz w:val="20"/>
        <w:szCs w:val="20"/>
      </w:rPr>
      <w:t>Официальная статистическая информация по Московской области</w:t>
    </w:r>
  </w:p>
  <w:p w:rsidR="003F1B9E" w:rsidRDefault="003F1B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87" w:rsidRDefault="00462F87" w:rsidP="003F1B9E">
      <w:pPr>
        <w:spacing w:after="0" w:line="240" w:lineRule="auto"/>
      </w:pPr>
      <w:r>
        <w:separator/>
      </w:r>
    </w:p>
  </w:footnote>
  <w:footnote w:type="continuationSeparator" w:id="0">
    <w:p w:rsidR="00462F87" w:rsidRDefault="00462F87" w:rsidP="003F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C4"/>
    <w:rsid w:val="0001390B"/>
    <w:rsid w:val="00022928"/>
    <w:rsid w:val="000721EB"/>
    <w:rsid w:val="00094A16"/>
    <w:rsid w:val="000A60DA"/>
    <w:rsid w:val="000E5489"/>
    <w:rsid w:val="000F2AB5"/>
    <w:rsid w:val="000F7C43"/>
    <w:rsid w:val="00100226"/>
    <w:rsid w:val="00122C9A"/>
    <w:rsid w:val="00154790"/>
    <w:rsid w:val="001751D4"/>
    <w:rsid w:val="00192D91"/>
    <w:rsid w:val="001B2605"/>
    <w:rsid w:val="001B5C48"/>
    <w:rsid w:val="001C1AE4"/>
    <w:rsid w:val="001D20BA"/>
    <w:rsid w:val="001E1D22"/>
    <w:rsid w:val="001E4D2B"/>
    <w:rsid w:val="002462B3"/>
    <w:rsid w:val="00253E05"/>
    <w:rsid w:val="00256888"/>
    <w:rsid w:val="0026105E"/>
    <w:rsid w:val="00283ADB"/>
    <w:rsid w:val="00285BC4"/>
    <w:rsid w:val="002C6389"/>
    <w:rsid w:val="002D2A74"/>
    <w:rsid w:val="002D44F2"/>
    <w:rsid w:val="002F47D5"/>
    <w:rsid w:val="00323C27"/>
    <w:rsid w:val="00332BF0"/>
    <w:rsid w:val="0035783C"/>
    <w:rsid w:val="00366490"/>
    <w:rsid w:val="00372D9A"/>
    <w:rsid w:val="00376D3F"/>
    <w:rsid w:val="00387168"/>
    <w:rsid w:val="003A21F2"/>
    <w:rsid w:val="003C1F20"/>
    <w:rsid w:val="003D2731"/>
    <w:rsid w:val="003E015D"/>
    <w:rsid w:val="003E426D"/>
    <w:rsid w:val="003E66C5"/>
    <w:rsid w:val="003F1B9E"/>
    <w:rsid w:val="00425AF3"/>
    <w:rsid w:val="004436F8"/>
    <w:rsid w:val="00462F87"/>
    <w:rsid w:val="0046438F"/>
    <w:rsid w:val="00471DBC"/>
    <w:rsid w:val="004731D5"/>
    <w:rsid w:val="00501562"/>
    <w:rsid w:val="00551ADF"/>
    <w:rsid w:val="00592638"/>
    <w:rsid w:val="005A2096"/>
    <w:rsid w:val="005C4491"/>
    <w:rsid w:val="005C7159"/>
    <w:rsid w:val="005D3E63"/>
    <w:rsid w:val="005E7097"/>
    <w:rsid w:val="00612A9A"/>
    <w:rsid w:val="006232CF"/>
    <w:rsid w:val="00626538"/>
    <w:rsid w:val="00626F14"/>
    <w:rsid w:val="0068516A"/>
    <w:rsid w:val="00686686"/>
    <w:rsid w:val="00694769"/>
    <w:rsid w:val="006C50D9"/>
    <w:rsid w:val="006D63FC"/>
    <w:rsid w:val="006E74EE"/>
    <w:rsid w:val="007467CB"/>
    <w:rsid w:val="007806DC"/>
    <w:rsid w:val="00783598"/>
    <w:rsid w:val="007B46AA"/>
    <w:rsid w:val="007B711D"/>
    <w:rsid w:val="007E71F9"/>
    <w:rsid w:val="0080601C"/>
    <w:rsid w:val="008165F5"/>
    <w:rsid w:val="008457DE"/>
    <w:rsid w:val="008459C7"/>
    <w:rsid w:val="0088543D"/>
    <w:rsid w:val="008C5D8B"/>
    <w:rsid w:val="008E6763"/>
    <w:rsid w:val="00940908"/>
    <w:rsid w:val="009A14AA"/>
    <w:rsid w:val="009A7B49"/>
    <w:rsid w:val="009C5CAC"/>
    <w:rsid w:val="009E04E8"/>
    <w:rsid w:val="009E220E"/>
    <w:rsid w:val="009F7B1B"/>
    <w:rsid w:val="00A11E94"/>
    <w:rsid w:val="00A5579D"/>
    <w:rsid w:val="00A762F3"/>
    <w:rsid w:val="00A8690C"/>
    <w:rsid w:val="00AC2173"/>
    <w:rsid w:val="00AD034D"/>
    <w:rsid w:val="00B53628"/>
    <w:rsid w:val="00B95354"/>
    <w:rsid w:val="00B96CB1"/>
    <w:rsid w:val="00BE0F31"/>
    <w:rsid w:val="00C051DE"/>
    <w:rsid w:val="00C07E44"/>
    <w:rsid w:val="00C26A04"/>
    <w:rsid w:val="00C55489"/>
    <w:rsid w:val="00C63D14"/>
    <w:rsid w:val="00C75013"/>
    <w:rsid w:val="00CA1536"/>
    <w:rsid w:val="00CD6F3C"/>
    <w:rsid w:val="00CE1EBA"/>
    <w:rsid w:val="00CE5EB0"/>
    <w:rsid w:val="00CF6EDA"/>
    <w:rsid w:val="00D20C1B"/>
    <w:rsid w:val="00D25E86"/>
    <w:rsid w:val="00D26990"/>
    <w:rsid w:val="00D319DE"/>
    <w:rsid w:val="00D331CA"/>
    <w:rsid w:val="00D52085"/>
    <w:rsid w:val="00D55E64"/>
    <w:rsid w:val="00D8217D"/>
    <w:rsid w:val="00D85DC4"/>
    <w:rsid w:val="00DC65C8"/>
    <w:rsid w:val="00E3369F"/>
    <w:rsid w:val="00E41988"/>
    <w:rsid w:val="00ED6DBC"/>
    <w:rsid w:val="00EF4E88"/>
    <w:rsid w:val="00F02374"/>
    <w:rsid w:val="00F04DBC"/>
    <w:rsid w:val="00F15995"/>
    <w:rsid w:val="00F265F8"/>
    <w:rsid w:val="00F42D52"/>
    <w:rsid w:val="00F8493B"/>
    <w:rsid w:val="00FA677A"/>
    <w:rsid w:val="00FC5175"/>
    <w:rsid w:val="00FE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8" w:after="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4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C4"/>
    <w:pPr>
      <w:spacing w:before="0"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E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0F2A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2AB5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B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B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8" w:after="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4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C4"/>
    <w:pPr>
      <w:spacing w:before="0"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E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0F2A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2AB5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B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B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2713-C021-41E5-A965-2A19BA2D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p77_DeevaNV</dc:creator>
  <cp:lastModifiedBy>Коврижко Марина Александровна</cp:lastModifiedBy>
  <cp:revision>6</cp:revision>
  <cp:lastPrinted>2022-02-25T11:32:00Z</cp:lastPrinted>
  <dcterms:created xsi:type="dcterms:W3CDTF">2022-02-25T07:11:00Z</dcterms:created>
  <dcterms:modified xsi:type="dcterms:W3CDTF">2022-02-25T11:32:00Z</dcterms:modified>
</cp:coreProperties>
</file>